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50" w:rsidRPr="008F12A8" w:rsidRDefault="007E7A5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A50" w:rsidRPr="008F12A8" w:rsidRDefault="007E7A5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</w:rPr>
        <w:t>CIENCIAS SOCIALES: GEOGRAFÍA.</w:t>
      </w:r>
    </w:p>
    <w:p w:rsidR="00604D1D" w:rsidRPr="008F12A8" w:rsidRDefault="00604D1D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604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</w:rPr>
        <w:t>El espacio geográfico y las sociedades en e</w:t>
      </w:r>
      <w:r w:rsidR="007E7A50" w:rsidRPr="008F12A8">
        <w:rPr>
          <w:rFonts w:ascii="Times New Roman" w:hAnsi="Times New Roman" w:cs="Times New Roman"/>
          <w:sz w:val="24"/>
          <w:szCs w:val="24"/>
        </w:rPr>
        <w:t>l contexto americano y mundial.</w:t>
      </w: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D1D" w:rsidRDefault="00604D1D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D1D" w:rsidRPr="008F12A8" w:rsidRDefault="00604D1D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  <w:u w:val="single"/>
        </w:rPr>
        <w:t>Programa  correspondiente a</w:t>
      </w:r>
      <w:r w:rsidR="0012514D">
        <w:rPr>
          <w:rFonts w:ascii="Times New Roman" w:hAnsi="Times New Roman" w:cs="Times New Roman"/>
          <w:sz w:val="24"/>
          <w:szCs w:val="24"/>
        </w:rPr>
        <w:t>: 1° año .</w:t>
      </w: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  <w:u w:val="single"/>
        </w:rPr>
        <w:t>Profesora</w:t>
      </w:r>
      <w:r w:rsidR="0012514D">
        <w:rPr>
          <w:rFonts w:ascii="Times New Roman" w:hAnsi="Times New Roman" w:cs="Times New Roman"/>
          <w:sz w:val="24"/>
          <w:szCs w:val="24"/>
          <w:u w:val="single"/>
        </w:rPr>
        <w:t>: Lelis Teobaldi.</w:t>
      </w:r>
    </w:p>
    <w:p w:rsidR="001B7030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2A8" w:rsidRDefault="008F12A8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2A8" w:rsidRPr="008F12A8" w:rsidRDefault="008F12A8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</w:rPr>
        <w:t>Ciclo lectivo 201</w:t>
      </w:r>
      <w:r w:rsidR="007E7A50" w:rsidRPr="008F12A8">
        <w:rPr>
          <w:rFonts w:ascii="Times New Roman" w:hAnsi="Times New Roman" w:cs="Times New Roman"/>
          <w:sz w:val="24"/>
          <w:szCs w:val="24"/>
        </w:rPr>
        <w:t>7</w:t>
      </w:r>
    </w:p>
    <w:p w:rsidR="008F12A8" w:rsidRDefault="008F12A8" w:rsidP="008F12A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D1D" w:rsidRPr="008F12A8" w:rsidRDefault="00604D1D" w:rsidP="008F12A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7030" w:rsidRPr="008F12A8" w:rsidRDefault="008F12A8" w:rsidP="008F12A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1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Contenidos.</w:t>
      </w:r>
    </w:p>
    <w:p w:rsidR="001B7030" w:rsidRPr="008F12A8" w:rsidRDefault="001B7030" w:rsidP="008F12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A8">
        <w:rPr>
          <w:rFonts w:ascii="Times New Roman" w:hAnsi="Times New Roman" w:cs="Times New Roman"/>
          <w:i/>
          <w:sz w:val="24"/>
          <w:szCs w:val="24"/>
          <w:u w:val="single"/>
        </w:rPr>
        <w:t>UNIDAD 1</w:t>
      </w:r>
      <w:r w:rsidRPr="008F12A8">
        <w:rPr>
          <w:rFonts w:ascii="Times New Roman" w:hAnsi="Times New Roman" w:cs="Times New Roman"/>
          <w:i/>
          <w:sz w:val="24"/>
          <w:szCs w:val="24"/>
        </w:rPr>
        <w:t>: Dimensión Ambiental del espacio geográfico.</w:t>
      </w: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  <w:u w:val="single"/>
        </w:rPr>
        <w:t xml:space="preserve"> LA GEOGRAFÍA.</w:t>
      </w:r>
      <w:r w:rsidRPr="008F12A8">
        <w:rPr>
          <w:rFonts w:ascii="Times New Roman" w:hAnsi="Times New Roman" w:cs="Times New Roman"/>
          <w:sz w:val="24"/>
          <w:szCs w:val="24"/>
        </w:rPr>
        <w:t xml:space="preserve"> ¿Qué es la Geografía?  Su importancia. Sus principios. Ramas de la Geografía. Formas y dimensiones de la Tierra. Espacio geográfico, paisaje, ambiente. Orientación:   </w:t>
      </w:r>
      <w:r w:rsidR="007E7A50" w:rsidRPr="008F12A8">
        <w:rPr>
          <w:rFonts w:ascii="Times New Roman" w:hAnsi="Times New Roman" w:cs="Times New Roman"/>
          <w:sz w:val="24"/>
          <w:szCs w:val="24"/>
        </w:rPr>
        <w:t>coordenadas geográficas</w:t>
      </w:r>
      <w:r w:rsidRPr="008F12A8">
        <w:rPr>
          <w:rFonts w:ascii="Times New Roman" w:hAnsi="Times New Roman" w:cs="Times New Roman"/>
          <w:sz w:val="24"/>
          <w:szCs w:val="24"/>
        </w:rPr>
        <w:t xml:space="preserve">: latitud, longitud.  Cartografía, los Mapas. Husos horarios. Ubicación </w:t>
      </w:r>
      <w:r w:rsidR="007E7A50" w:rsidRPr="008F12A8">
        <w:rPr>
          <w:rFonts w:ascii="Times New Roman" w:hAnsi="Times New Roman" w:cs="Times New Roman"/>
          <w:sz w:val="24"/>
          <w:szCs w:val="24"/>
        </w:rPr>
        <w:t>en mapas</w:t>
      </w:r>
      <w:r w:rsidRPr="008F12A8">
        <w:rPr>
          <w:rFonts w:ascii="Times New Roman" w:hAnsi="Times New Roman" w:cs="Times New Roman"/>
          <w:sz w:val="24"/>
          <w:szCs w:val="24"/>
        </w:rPr>
        <w:t xml:space="preserve"> planisferios, reconocimiento de continentes, mares, océanos, </w:t>
      </w:r>
      <w:r w:rsidR="007E7A50" w:rsidRPr="008F12A8">
        <w:rPr>
          <w:rFonts w:ascii="Times New Roman" w:hAnsi="Times New Roman" w:cs="Times New Roman"/>
          <w:sz w:val="24"/>
          <w:szCs w:val="24"/>
        </w:rPr>
        <w:t>líneas imaginarias</w:t>
      </w:r>
      <w:r w:rsidRPr="008F12A8">
        <w:rPr>
          <w:rFonts w:ascii="Times New Roman" w:hAnsi="Times New Roman" w:cs="Times New Roman"/>
          <w:sz w:val="24"/>
          <w:szCs w:val="24"/>
        </w:rPr>
        <w:t xml:space="preserve"> y hemisferios. América en el mundo. División física y cultural de América.</w:t>
      </w: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  <w:u w:val="single"/>
        </w:rPr>
        <w:t xml:space="preserve"> LA LITÓSFERA. </w:t>
      </w:r>
      <w:r w:rsidRPr="008F12A8">
        <w:rPr>
          <w:rFonts w:ascii="Times New Roman" w:hAnsi="Times New Roman" w:cs="Times New Roman"/>
          <w:sz w:val="24"/>
          <w:szCs w:val="24"/>
        </w:rPr>
        <w:t>Procesos y formación de la tierra. Eras geológicas. Formación de las masas continentales. Agentes modificadores de la corteza terrestre: endógenos y exógenos.</w:t>
      </w: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</w:rPr>
        <w:t>Erosión: tipos. Configuración actual de los continentes. Relieve emergido y sumergido. Distintos ambientes en América.</w:t>
      </w: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  <w:u w:val="single"/>
        </w:rPr>
        <w:t>LA ATMÓSFERA.</w:t>
      </w:r>
      <w:r w:rsidRPr="008F12A8">
        <w:rPr>
          <w:rFonts w:ascii="Times New Roman" w:hAnsi="Times New Roman" w:cs="Times New Roman"/>
          <w:sz w:val="24"/>
          <w:szCs w:val="24"/>
        </w:rPr>
        <w:t xml:space="preserve"> Concepto. División de la atmósfera. Tiempo y clima. Elementos y factores del clima .Fajas climáticas: tipos y variedades. Los biomas. Estudios de casos en América y en el mundo. </w:t>
      </w: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  <w:u w:val="single"/>
        </w:rPr>
        <w:t xml:space="preserve"> LA HIDRÓSFERA.</w:t>
      </w:r>
      <w:r w:rsidRPr="008F12A8">
        <w:rPr>
          <w:rFonts w:ascii="Times New Roman" w:hAnsi="Times New Roman" w:cs="Times New Roman"/>
          <w:sz w:val="24"/>
          <w:szCs w:val="24"/>
        </w:rPr>
        <w:t xml:space="preserve"> Aguas oceánicas y marinas. Cuencas oceánicas. Mares: dinámica de los mares. Olas, mareas y corrientes oceánicas. Aguas continentales: ríos, lagos, lagunas y glaciares. La sociedad y el uso del agua. Ríos de América y del mundo.</w:t>
      </w:r>
    </w:p>
    <w:p w:rsidR="001B7030" w:rsidRPr="008F12A8" w:rsidRDefault="007E7A50" w:rsidP="008F12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A8">
        <w:rPr>
          <w:rFonts w:ascii="Times New Roman" w:hAnsi="Times New Roman" w:cs="Times New Roman"/>
          <w:i/>
          <w:sz w:val="24"/>
          <w:szCs w:val="24"/>
          <w:u w:val="single"/>
        </w:rPr>
        <w:t>UNIDAD 2</w:t>
      </w:r>
      <w:r w:rsidR="001B7030" w:rsidRPr="008F12A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8F12A8" w:rsidRPr="008F12A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B7030" w:rsidRPr="008F12A8">
        <w:rPr>
          <w:rFonts w:ascii="Times New Roman" w:hAnsi="Times New Roman" w:cs="Times New Roman"/>
          <w:i/>
          <w:sz w:val="24"/>
          <w:szCs w:val="24"/>
        </w:rPr>
        <w:t>Dimensión socio-cultural del espacio geográfico.</w:t>
      </w: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  <w:u w:val="single"/>
        </w:rPr>
        <w:t>LA POBLACIÓN.</w:t>
      </w:r>
      <w:r w:rsidRPr="008F12A8">
        <w:rPr>
          <w:rFonts w:ascii="Times New Roman" w:hAnsi="Times New Roman" w:cs="Times New Roman"/>
          <w:sz w:val="24"/>
          <w:szCs w:val="24"/>
        </w:rPr>
        <w:t xml:space="preserve"> Estructura y dinámica demográfica. Indicadores demográficos: crecimiento, fecundidad, mortalidad y natalidad. Composición y densidad de población .Pirámides de población. Procesos de poblamiento. Movilidad espacial de la población. Población urbana y rural. Calidad de vida de la población. Distribución de la población americana y del mundo.</w:t>
      </w:r>
    </w:p>
    <w:p w:rsidR="001B7030" w:rsidRPr="008F12A8" w:rsidRDefault="001B7030" w:rsidP="008F12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A8">
        <w:rPr>
          <w:rFonts w:ascii="Times New Roman" w:hAnsi="Times New Roman" w:cs="Times New Roman"/>
          <w:i/>
          <w:sz w:val="24"/>
          <w:szCs w:val="24"/>
          <w:u w:val="single"/>
        </w:rPr>
        <w:t>UNIDAD 3:</w:t>
      </w:r>
      <w:r w:rsidRPr="008F12A8">
        <w:rPr>
          <w:rFonts w:ascii="Times New Roman" w:hAnsi="Times New Roman" w:cs="Times New Roman"/>
          <w:i/>
          <w:sz w:val="24"/>
          <w:szCs w:val="24"/>
        </w:rPr>
        <w:t xml:space="preserve"> Dimensión económica del espacio geográfico.</w:t>
      </w:r>
    </w:p>
    <w:p w:rsidR="001B7030" w:rsidRPr="008F12A8" w:rsidRDefault="007E7A5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="001B7030" w:rsidRPr="008F12A8">
        <w:rPr>
          <w:rFonts w:ascii="Times New Roman" w:hAnsi="Times New Roman" w:cs="Times New Roman"/>
          <w:i/>
          <w:sz w:val="24"/>
          <w:szCs w:val="24"/>
          <w:u w:val="single"/>
        </w:rPr>
        <w:t>CONOMÍA Y SOCIEDAD.</w:t>
      </w:r>
      <w:r w:rsidR="001B7030" w:rsidRPr="008F12A8">
        <w:rPr>
          <w:rFonts w:ascii="Times New Roman" w:hAnsi="Times New Roman" w:cs="Times New Roman"/>
          <w:sz w:val="24"/>
          <w:szCs w:val="24"/>
        </w:rPr>
        <w:t xml:space="preserve"> ¿Cuándo una actividad es económica</w:t>
      </w:r>
      <w:r w:rsidRPr="008F12A8">
        <w:rPr>
          <w:rFonts w:ascii="Times New Roman" w:hAnsi="Times New Roman" w:cs="Times New Roman"/>
          <w:sz w:val="24"/>
          <w:szCs w:val="24"/>
        </w:rPr>
        <w:t>?</w:t>
      </w:r>
      <w:r w:rsidR="001B7030" w:rsidRPr="008F12A8">
        <w:rPr>
          <w:rFonts w:ascii="Times New Roman" w:hAnsi="Times New Roman" w:cs="Times New Roman"/>
          <w:sz w:val="24"/>
          <w:szCs w:val="24"/>
        </w:rPr>
        <w:t xml:space="preserve"> Clasificación de las actividades económicas: primarias, secundarias, terciarias y cuaternarias. Las actividades económicas asociadas a los diferentes ambientes. Recursos naturales: concepto y </w:t>
      </w:r>
      <w:r w:rsidR="001B7030" w:rsidRPr="008F12A8">
        <w:rPr>
          <w:rFonts w:ascii="Times New Roman" w:hAnsi="Times New Roman" w:cs="Times New Roman"/>
          <w:sz w:val="24"/>
          <w:szCs w:val="24"/>
        </w:rPr>
        <w:lastRenderedPageBreak/>
        <w:t>clasificación. Relación entre las actividades económicas y los recursos naturales. Espacio urbano y rural. Actividades económicas en América y el mundo.</w:t>
      </w:r>
    </w:p>
    <w:p w:rsidR="007E7A50" w:rsidRPr="008F12A8" w:rsidRDefault="007E7A5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b/>
          <w:sz w:val="24"/>
          <w:szCs w:val="24"/>
        </w:rPr>
        <w:t>Bibliografía.</w:t>
      </w:r>
    </w:p>
    <w:p w:rsidR="007E7A50" w:rsidRPr="008F12A8" w:rsidRDefault="007E7A50" w:rsidP="008F12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</w:rPr>
        <w:t xml:space="preserve">Solicitada al alumnado: </w:t>
      </w:r>
    </w:p>
    <w:p w:rsidR="007E7A50" w:rsidRPr="008F12A8" w:rsidRDefault="007E7A50" w:rsidP="008F12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E7A50" w:rsidRPr="008F12A8" w:rsidRDefault="007E7A50" w:rsidP="008F12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</w:rPr>
        <w:t>Arz</w:t>
      </w:r>
      <w:r w:rsidR="00604D1D">
        <w:rPr>
          <w:rFonts w:ascii="Times New Roman" w:hAnsi="Times New Roman" w:cs="Times New Roman"/>
          <w:sz w:val="24"/>
          <w:szCs w:val="24"/>
        </w:rPr>
        <w:t>eno, Mariana B., Ataide, Soraya</w:t>
      </w:r>
      <w:r w:rsidRPr="008F12A8">
        <w:rPr>
          <w:rFonts w:ascii="Times New Roman" w:hAnsi="Times New Roman" w:cs="Times New Roman"/>
          <w:sz w:val="24"/>
          <w:szCs w:val="24"/>
        </w:rPr>
        <w:t xml:space="preserve"> </w:t>
      </w:r>
      <w:r w:rsidR="00604D1D">
        <w:rPr>
          <w:rFonts w:ascii="Times New Roman" w:hAnsi="Times New Roman" w:cs="Times New Roman"/>
          <w:sz w:val="24"/>
          <w:szCs w:val="24"/>
        </w:rPr>
        <w:t>(2010)</w:t>
      </w:r>
      <w:r w:rsidRPr="008F12A8">
        <w:rPr>
          <w:rFonts w:ascii="Times New Roman" w:hAnsi="Times New Roman" w:cs="Times New Roman"/>
          <w:sz w:val="24"/>
          <w:szCs w:val="24"/>
        </w:rPr>
        <w:t xml:space="preserve"> </w:t>
      </w:r>
      <w:r w:rsidRPr="008F12A8">
        <w:rPr>
          <w:rFonts w:ascii="Times New Roman" w:hAnsi="Times New Roman" w:cs="Times New Roman"/>
          <w:i/>
          <w:sz w:val="24"/>
          <w:szCs w:val="24"/>
        </w:rPr>
        <w:t>Geografía de América</w:t>
      </w:r>
      <w:r w:rsidRPr="008F12A8">
        <w:rPr>
          <w:rFonts w:ascii="Times New Roman" w:hAnsi="Times New Roman" w:cs="Times New Roman"/>
          <w:sz w:val="24"/>
          <w:szCs w:val="24"/>
        </w:rPr>
        <w:t>, Santillana</w:t>
      </w:r>
    </w:p>
    <w:p w:rsidR="007E7A50" w:rsidRPr="008F12A8" w:rsidRDefault="007E7A50" w:rsidP="008F12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E7A50" w:rsidRPr="008F12A8" w:rsidRDefault="007E7A50" w:rsidP="008F12A8">
      <w:pPr>
        <w:pStyle w:val="Sinespaciad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</w:rPr>
        <w:t>Francisco Hector, Garcia Carolina, Chiodi Aldana</w:t>
      </w:r>
      <w:r w:rsidR="00604D1D">
        <w:rPr>
          <w:rFonts w:ascii="Times New Roman" w:hAnsi="Times New Roman" w:cs="Times New Roman"/>
          <w:sz w:val="24"/>
          <w:szCs w:val="24"/>
        </w:rPr>
        <w:t>, Morin Alejandro, Ratto Silvia</w:t>
      </w:r>
      <w:r w:rsidRPr="008F12A8">
        <w:rPr>
          <w:rFonts w:ascii="Times New Roman" w:hAnsi="Times New Roman" w:cs="Times New Roman"/>
          <w:sz w:val="24"/>
          <w:szCs w:val="24"/>
        </w:rPr>
        <w:t xml:space="preserve"> </w:t>
      </w:r>
      <w:r w:rsidR="00604D1D">
        <w:rPr>
          <w:rFonts w:ascii="Times New Roman" w:hAnsi="Times New Roman" w:cs="Times New Roman"/>
          <w:sz w:val="24"/>
          <w:szCs w:val="24"/>
        </w:rPr>
        <w:t>(</w:t>
      </w:r>
      <w:r w:rsidRPr="008F12A8">
        <w:rPr>
          <w:rFonts w:ascii="Times New Roman" w:hAnsi="Times New Roman" w:cs="Times New Roman"/>
          <w:sz w:val="24"/>
          <w:szCs w:val="24"/>
        </w:rPr>
        <w:t>2013</w:t>
      </w:r>
      <w:r w:rsidR="00604D1D">
        <w:rPr>
          <w:rFonts w:ascii="Times New Roman" w:hAnsi="Times New Roman" w:cs="Times New Roman"/>
          <w:sz w:val="24"/>
          <w:szCs w:val="24"/>
        </w:rPr>
        <w:t xml:space="preserve">) </w:t>
      </w:r>
      <w:r w:rsidRPr="008F12A8">
        <w:rPr>
          <w:rFonts w:ascii="Times New Roman" w:hAnsi="Times New Roman" w:cs="Times New Roman"/>
          <w:i/>
          <w:sz w:val="24"/>
          <w:szCs w:val="24"/>
        </w:rPr>
        <w:t>Ciencias Sociales 1 Sociedades y Espacios Geográficos en la actualidad, Puerto de Palos</w:t>
      </w:r>
    </w:p>
    <w:p w:rsidR="007E7A50" w:rsidRPr="008F12A8" w:rsidRDefault="007E7A50" w:rsidP="008F12A8">
      <w:pPr>
        <w:pStyle w:val="Sinespaciad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030" w:rsidRPr="008F12A8" w:rsidRDefault="001B7030" w:rsidP="008F12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27645" w:rsidRPr="008F12A8" w:rsidRDefault="00D27645" w:rsidP="008F12A8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645" w:rsidRPr="008F12A8" w:rsidRDefault="00D27645" w:rsidP="008F12A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12A8">
        <w:rPr>
          <w:rFonts w:ascii="Times New Roman" w:eastAsia="Calibri" w:hAnsi="Times New Roman" w:cs="Times New Roman"/>
          <w:b/>
          <w:sz w:val="24"/>
          <w:szCs w:val="24"/>
          <w:u w:val="single"/>
        </w:rPr>
        <w:t>CRITERIOS DE EVALUACIÓN:</w:t>
      </w:r>
    </w:p>
    <w:p w:rsidR="00D27645" w:rsidRPr="008F12A8" w:rsidRDefault="00D27645" w:rsidP="008F12A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A8">
        <w:rPr>
          <w:rFonts w:ascii="Times New Roman" w:eastAsia="Calibri" w:hAnsi="Times New Roman" w:cs="Times New Roman"/>
          <w:sz w:val="24"/>
          <w:szCs w:val="24"/>
        </w:rPr>
        <w:t>Evaluaciones de proceso y sumativas.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t>Evaluaciones individuales, grupales. Orales y escritas. Trabajos prácticos de resolución áulica y domiciliaria.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t>Utilización correcta de las diferentes fuentes de información: bibliográficas, cartográficas, gráficas.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t>Ampliación del vocabulario incorporando palabras específicas de las ciencias sociales.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t>Participación en las distintas actividades propuestas.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t>Presentación de los trabajos respetando las pautas establecidas.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t xml:space="preserve">Elaboración de la carpeta. 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t>Cumplimiento con los materiales solicitados.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t>Participación en las actividades surgidas a partir de la implementación de los nuevos formatos curriculares.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b/>
          <w:sz w:val="24"/>
          <w:szCs w:val="24"/>
        </w:rPr>
        <w:t>El proceso de evaluación se llevará a cabo mediante</w:t>
      </w:r>
      <w:r w:rsidRPr="008F12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t>Observación directa.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t>Presentación de trabajos de resolución individual y grupal.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lastRenderedPageBreak/>
        <w:t>Evaluaciones orales y escritas.</w:t>
      </w:r>
    </w:p>
    <w:p w:rsidR="00D27645" w:rsidRPr="008F12A8" w:rsidRDefault="00D27645" w:rsidP="008F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A8">
        <w:rPr>
          <w:rFonts w:ascii="Times New Roman" w:eastAsia="Times New Roman" w:hAnsi="Times New Roman" w:cs="Times New Roman"/>
          <w:sz w:val="24"/>
          <w:szCs w:val="24"/>
        </w:rPr>
        <w:t>Presentación de carpeta.</w:t>
      </w:r>
    </w:p>
    <w:p w:rsidR="00D27645" w:rsidRPr="008F12A8" w:rsidRDefault="00D27645" w:rsidP="008F12A8">
      <w:pPr>
        <w:pStyle w:val="Ttulo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F12A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Participación en las actividades establecidas a partir de la implementación de los nuevos </w:t>
      </w:r>
    </w:p>
    <w:p w:rsidR="001B7030" w:rsidRPr="0012514D" w:rsidRDefault="0012514D" w:rsidP="0012514D">
      <w:pPr>
        <w:pStyle w:val="Ttulo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Formatos curriculares .</w:t>
      </w:r>
    </w:p>
    <w:p w:rsidR="001B7030" w:rsidRPr="008F12A8" w:rsidRDefault="001B7030" w:rsidP="008F12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</w:rPr>
        <w:t>Prof. Teobaldi Lelis</w:t>
      </w:r>
    </w:p>
    <w:p w:rsidR="008F12A8" w:rsidRDefault="008F12A8" w:rsidP="008F12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12A8" w:rsidRDefault="008F12A8" w:rsidP="008F12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D27645" w:rsidP="008F12A8">
      <w:pPr>
        <w:jc w:val="right"/>
        <w:rPr>
          <w:rFonts w:ascii="Times New Roman" w:hAnsi="Times New Roman" w:cs="Times New Roman"/>
          <w:sz w:val="24"/>
          <w:szCs w:val="24"/>
        </w:rPr>
      </w:pPr>
      <w:r w:rsidRPr="008F12A8">
        <w:rPr>
          <w:rFonts w:ascii="Times New Roman" w:hAnsi="Times New Roman" w:cs="Times New Roman"/>
          <w:sz w:val="24"/>
          <w:szCs w:val="24"/>
        </w:rPr>
        <w:t>Villa Carlos Paz, Marzo 2017</w:t>
      </w:r>
      <w:r w:rsidR="001B7030" w:rsidRPr="008F12A8">
        <w:rPr>
          <w:rFonts w:ascii="Times New Roman" w:hAnsi="Times New Roman" w:cs="Times New Roman"/>
          <w:sz w:val="24"/>
          <w:szCs w:val="24"/>
        </w:rPr>
        <w:t>.</w:t>
      </w:r>
    </w:p>
    <w:p w:rsidR="001B7030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2A8" w:rsidRDefault="008F12A8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2A8" w:rsidRPr="008F12A8" w:rsidRDefault="008F12A8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30" w:rsidRPr="008F12A8" w:rsidRDefault="001B7030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271" w:rsidRPr="008F12A8" w:rsidRDefault="00836271" w:rsidP="008F12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271" w:rsidRPr="008F12A8" w:rsidSect="001B7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27" w:rsidRDefault="00B85027" w:rsidP="001B7030">
      <w:pPr>
        <w:spacing w:after="0" w:line="240" w:lineRule="auto"/>
      </w:pPr>
      <w:r>
        <w:separator/>
      </w:r>
    </w:p>
  </w:endnote>
  <w:endnote w:type="continuationSeparator" w:id="0">
    <w:p w:rsidR="00B85027" w:rsidRDefault="00B85027" w:rsidP="001B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4A" w:rsidRDefault="003B6E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4A" w:rsidRDefault="003B6E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4A" w:rsidRDefault="003B6E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27" w:rsidRDefault="00B85027" w:rsidP="001B7030">
      <w:pPr>
        <w:spacing w:after="0" w:line="240" w:lineRule="auto"/>
      </w:pPr>
      <w:r>
        <w:separator/>
      </w:r>
    </w:p>
  </w:footnote>
  <w:footnote w:type="continuationSeparator" w:id="0">
    <w:p w:rsidR="00B85027" w:rsidRDefault="00B85027" w:rsidP="001B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4A" w:rsidRDefault="003B6E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30" w:rsidRDefault="00923C7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3927475" cy="964565"/>
              <wp:effectExtent l="0" t="0" r="15875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475" cy="964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7030" w:rsidRDefault="0012514D" w:rsidP="001B7030">
                          <w:pPr>
                            <w:pStyle w:val="Sinespaciado"/>
                          </w:pPr>
                          <w:r>
                            <w:t>Escuela nocturna :</w:t>
                          </w:r>
                          <w:r w:rsidR="007E7A50">
                            <w:t xml:space="preserve"> IESS </w:t>
                          </w:r>
                          <w:r w:rsidR="003B6E4A">
                            <w:t>-IES</w:t>
                          </w:r>
                          <w:r w:rsidR="007E7A50">
                            <w:t xml:space="preserve">        Ciclo lectivo 2017</w:t>
                          </w:r>
                        </w:p>
                        <w:p w:rsidR="001B7030" w:rsidRDefault="001B7030" w:rsidP="001B7030">
                          <w:pPr>
                            <w:pStyle w:val="Sinespaciado"/>
                          </w:pPr>
                          <w:r>
                            <w:t>Ciencias Sociales: Geografía.</w:t>
                          </w:r>
                        </w:p>
                        <w:p w:rsidR="001B7030" w:rsidRDefault="001B7030" w:rsidP="001B7030">
                          <w:pPr>
                            <w:pStyle w:val="Sinespaciado"/>
                          </w:pPr>
                          <w:r>
                            <w:t>Programa correspondi</w:t>
                          </w:r>
                          <w:r w:rsidR="0012514D">
                            <w:t>ente a: 1° año .</w:t>
                          </w:r>
                        </w:p>
                        <w:p w:rsidR="001B7030" w:rsidRPr="0099042B" w:rsidRDefault="0012514D" w:rsidP="001B7030">
                          <w:pPr>
                            <w:pStyle w:val="Sinespaciado"/>
                          </w:pPr>
                          <w:r>
                            <w:t xml:space="preserve">Profesora : </w:t>
                          </w:r>
                          <w:r w:rsidR="001B7030">
                            <w:t xml:space="preserve"> Teobaldi Lelis.</w:t>
                          </w:r>
                        </w:p>
                        <w:p w:rsidR="001B7030" w:rsidRDefault="001B70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4pt;width:309.25pt;height:75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">
              <v:textbox>
                <w:txbxContent>
                  <w:p w:rsidR="001B7030" w:rsidRDefault="0012514D" w:rsidP="001B7030">
                    <w:pPr>
                      <w:pStyle w:val="Sinespaciado"/>
                    </w:pPr>
                    <w:r>
                      <w:t>Escuela nocturna :</w:t>
                    </w:r>
                    <w:r w:rsidR="007E7A50">
                      <w:t xml:space="preserve"> IESS </w:t>
                    </w:r>
                    <w:r w:rsidR="003B6E4A">
                      <w:t>-IES</w:t>
                    </w:r>
                    <w:r w:rsidR="007E7A50">
                      <w:t xml:space="preserve">        Ciclo lectivo 2017</w:t>
                    </w:r>
                  </w:p>
                  <w:p w:rsidR="001B7030" w:rsidRDefault="001B7030" w:rsidP="001B7030">
                    <w:pPr>
                      <w:pStyle w:val="Sinespaciado"/>
                    </w:pPr>
                    <w:r>
                      <w:t>Ciencias Sociales: Geografía.</w:t>
                    </w:r>
                  </w:p>
                  <w:p w:rsidR="001B7030" w:rsidRDefault="001B7030" w:rsidP="001B7030">
                    <w:pPr>
                      <w:pStyle w:val="Sinespaciado"/>
                    </w:pPr>
                    <w:r>
                      <w:t>Programa correspondi</w:t>
                    </w:r>
                    <w:r w:rsidR="0012514D">
                      <w:t>ente a: 1° año .</w:t>
                    </w:r>
                  </w:p>
                  <w:p w:rsidR="001B7030" w:rsidRPr="0099042B" w:rsidRDefault="0012514D" w:rsidP="001B7030">
                    <w:pPr>
                      <w:pStyle w:val="Sinespaciado"/>
                    </w:pPr>
                    <w:r>
                      <w:t xml:space="preserve">Profesora : </w:t>
                    </w:r>
                    <w:r w:rsidR="001B7030">
                      <w:t xml:space="preserve"> Teobaldi Lelis.</w:t>
                    </w:r>
                  </w:p>
                  <w:p w:rsidR="001B7030" w:rsidRDefault="001B7030"/>
                </w:txbxContent>
              </v:textbox>
            </v:shape>
          </w:pict>
        </mc:Fallback>
      </mc:AlternateContent>
    </w:r>
    <w:r w:rsidR="001B7030">
      <w:object w:dxaOrig="6225" w:dyaOrig="7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3.75pt" o:ole="" fillcolor="window">
          <v:imagedata r:id="rId1" o:title=""/>
        </v:shape>
        <o:OLEObject Type="Embed" ProgID="PBrush" ShapeID="_x0000_i1025" DrawAspect="Content" ObjectID="_1573668600" r:id="rId2"/>
      </w:object>
    </w:r>
  </w:p>
  <w:p w:rsidR="001B7030" w:rsidRDefault="001B703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4A" w:rsidRDefault="003B6E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1A5"/>
    <w:multiLevelType w:val="hybridMultilevel"/>
    <w:tmpl w:val="44D867E0"/>
    <w:lvl w:ilvl="0" w:tplc="96F6069E">
      <w:start w:val="20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30"/>
    <w:rsid w:val="000B4FFA"/>
    <w:rsid w:val="0012514D"/>
    <w:rsid w:val="001B7030"/>
    <w:rsid w:val="003B6E4A"/>
    <w:rsid w:val="004801EA"/>
    <w:rsid w:val="004D0BF7"/>
    <w:rsid w:val="00580EE1"/>
    <w:rsid w:val="005A32AD"/>
    <w:rsid w:val="00604D1D"/>
    <w:rsid w:val="00730F94"/>
    <w:rsid w:val="007E7A50"/>
    <w:rsid w:val="00836271"/>
    <w:rsid w:val="008F12A8"/>
    <w:rsid w:val="00923C75"/>
    <w:rsid w:val="00A90685"/>
    <w:rsid w:val="00B267A1"/>
    <w:rsid w:val="00B85027"/>
    <w:rsid w:val="00D27645"/>
    <w:rsid w:val="00D368F6"/>
    <w:rsid w:val="00F012F2"/>
    <w:rsid w:val="00F6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B7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1B70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nespaciado">
    <w:name w:val="No Spacing"/>
    <w:link w:val="SinespaciadoCar"/>
    <w:uiPriority w:val="1"/>
    <w:qFormat/>
    <w:rsid w:val="001B70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B7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030"/>
  </w:style>
  <w:style w:type="paragraph" w:styleId="Piedepgina">
    <w:name w:val="footer"/>
    <w:basedOn w:val="Normal"/>
    <w:link w:val="PiedepginaCar"/>
    <w:uiPriority w:val="99"/>
    <w:unhideWhenUsed/>
    <w:rsid w:val="001B7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030"/>
  </w:style>
  <w:style w:type="paragraph" w:styleId="Textodeglobo">
    <w:name w:val="Balloon Text"/>
    <w:basedOn w:val="Normal"/>
    <w:link w:val="TextodegloboCar"/>
    <w:uiPriority w:val="99"/>
    <w:semiHidden/>
    <w:unhideWhenUsed/>
    <w:rsid w:val="001B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03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E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B7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1B70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nespaciado">
    <w:name w:val="No Spacing"/>
    <w:link w:val="SinespaciadoCar"/>
    <w:uiPriority w:val="1"/>
    <w:qFormat/>
    <w:rsid w:val="001B70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B7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030"/>
  </w:style>
  <w:style w:type="paragraph" w:styleId="Piedepgina">
    <w:name w:val="footer"/>
    <w:basedOn w:val="Normal"/>
    <w:link w:val="PiedepginaCar"/>
    <w:uiPriority w:val="99"/>
    <w:unhideWhenUsed/>
    <w:rsid w:val="001B7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030"/>
  </w:style>
  <w:style w:type="paragraph" w:styleId="Textodeglobo">
    <w:name w:val="Balloon Text"/>
    <w:basedOn w:val="Normal"/>
    <w:link w:val="TextodegloboCar"/>
    <w:uiPriority w:val="99"/>
    <w:semiHidden/>
    <w:unhideWhenUsed/>
    <w:rsid w:val="001B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03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E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</dc:creator>
  <cp:lastModifiedBy>Nocturna</cp:lastModifiedBy>
  <cp:revision>2</cp:revision>
  <dcterms:created xsi:type="dcterms:W3CDTF">2017-12-02T00:24:00Z</dcterms:created>
  <dcterms:modified xsi:type="dcterms:W3CDTF">2017-12-02T00:24:00Z</dcterms:modified>
</cp:coreProperties>
</file>